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</w:t>
      </w:r>
      <w:r w:rsidR="00327508">
        <w:rPr>
          <w:sz w:val="22"/>
        </w:rPr>
        <w:t>3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DA4CB5">
        <w:rPr>
          <w:b/>
          <w:sz w:val="24"/>
          <w:szCs w:val="24"/>
          <w:lang w:eastAsia="ru-RU"/>
        </w:rPr>
        <w:t>ОТПК 6</w:t>
      </w:r>
      <w:r w:rsidR="00683C02" w:rsidRPr="00683C02">
        <w:rPr>
          <w:b/>
          <w:sz w:val="24"/>
          <w:szCs w:val="24"/>
          <w:lang w:eastAsia="ru-RU"/>
        </w:rPr>
        <w:t>-</w:t>
      </w:r>
      <w:r w:rsidR="00327508">
        <w:rPr>
          <w:b/>
          <w:sz w:val="24"/>
          <w:szCs w:val="24"/>
          <w:lang w:eastAsia="ru-RU"/>
        </w:rPr>
        <w:t>35-Д</w:t>
      </w:r>
      <w:r w:rsidR="00683C02" w:rsidRPr="00683C02">
        <w:rPr>
          <w:b/>
          <w:sz w:val="24"/>
          <w:szCs w:val="24"/>
          <w:lang w:eastAsia="ru-RU"/>
        </w:rPr>
        <w:t>-2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327508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обл., ХМАО – Югра, </w:t>
                  </w:r>
                  <w:proofErr w:type="spellStart"/>
                  <w:r w:rsidRPr="004B16B7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FD0A9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ОТПК</w:t>
            </w:r>
            <w:r w:rsidR="00FD0A99">
              <w:rPr>
                <w:bCs/>
                <w:lang w:eastAsia="ru-RU"/>
              </w:rPr>
              <w:t xml:space="preserve"> </w:t>
            </w:r>
            <w:r w:rsidRPr="00FD0A99">
              <w:rPr>
                <w:bCs/>
                <w:lang w:eastAsia="ru-RU"/>
              </w:rPr>
              <w:t>6-35-Д</w:t>
            </w:r>
            <w:r w:rsidR="00DA4CB5" w:rsidRPr="00FD0A99">
              <w:rPr>
                <w:bCs/>
                <w:lang w:eastAsia="ru-RU"/>
              </w:rPr>
              <w:t>-2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35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570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М12 </w:t>
            </w:r>
          </w:p>
          <w:p w:rsidR="00327508" w:rsidRPr="00FD0A99" w:rsidRDefault="0032750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99 х 99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 х Ø18 </w:t>
            </w:r>
          </w:p>
          <w:p w:rsidR="00327508" w:rsidRPr="00FD0A99" w:rsidRDefault="00327508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140 х 140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5AE" w:rsidRDefault="003F25AE" w:rsidP="00DF092E">
      <w:r>
        <w:separator/>
      </w:r>
    </w:p>
  </w:endnote>
  <w:endnote w:type="continuationSeparator" w:id="0">
    <w:p w:rsidR="003F25AE" w:rsidRDefault="003F25AE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5AE" w:rsidRDefault="003F25AE" w:rsidP="00DF092E">
      <w:r>
        <w:separator/>
      </w:r>
    </w:p>
  </w:footnote>
  <w:footnote w:type="continuationSeparator" w:id="0">
    <w:p w:rsidR="003F25AE" w:rsidRDefault="003F25AE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47489"/>
    <w:rsid w:val="0029336D"/>
    <w:rsid w:val="002D2D86"/>
    <w:rsid w:val="00307C91"/>
    <w:rsid w:val="00311676"/>
    <w:rsid w:val="00327508"/>
    <w:rsid w:val="00344BC1"/>
    <w:rsid w:val="003623EE"/>
    <w:rsid w:val="00392F8F"/>
    <w:rsid w:val="003C0405"/>
    <w:rsid w:val="003F0C9D"/>
    <w:rsid w:val="003F25AE"/>
    <w:rsid w:val="00444706"/>
    <w:rsid w:val="00456995"/>
    <w:rsid w:val="004B16B7"/>
    <w:rsid w:val="00514E23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5590"/>
    <w:rsid w:val="00A46CC7"/>
    <w:rsid w:val="00A961FA"/>
    <w:rsid w:val="00AE2840"/>
    <w:rsid w:val="00AE5908"/>
    <w:rsid w:val="00AF1736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9C839-C4EC-44DB-A808-6EF47DCD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6</cp:revision>
  <cp:lastPrinted>2016-09-19T09:26:00Z</cp:lastPrinted>
  <dcterms:created xsi:type="dcterms:W3CDTF">2016-10-06T06:36:00Z</dcterms:created>
  <dcterms:modified xsi:type="dcterms:W3CDTF">2016-10-13T12:33:00Z</dcterms:modified>
</cp:coreProperties>
</file>